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12" w:rsidRDefault="00D633F9" w:rsidP="00D633F9">
      <w:pPr>
        <w:jc w:val="center"/>
        <w:rPr>
          <w:b/>
        </w:rPr>
      </w:pPr>
      <w:r w:rsidRPr="00D633F9">
        <w:rPr>
          <w:b/>
        </w:rPr>
        <w:t>SFILATA STUDENTI SMR</w:t>
      </w:r>
    </w:p>
    <w:p w:rsidR="004E7F87" w:rsidRDefault="00A70CB3" w:rsidP="00A114CC">
      <w:pPr>
        <w:jc w:val="both"/>
      </w:pPr>
      <w:r>
        <w:t xml:space="preserve">L’evento </w:t>
      </w:r>
      <w:proofErr w:type="spellStart"/>
      <w:r>
        <w:t>Chocofashion</w:t>
      </w:r>
      <w:proofErr w:type="spellEnd"/>
      <w:r>
        <w:t xml:space="preserve"> è un</w:t>
      </w:r>
      <w:r w:rsidR="004E7F87">
        <w:t>a sfilata</w:t>
      </w:r>
      <w:r>
        <w:t xml:space="preserve"> “</w:t>
      </w:r>
      <w:proofErr w:type="spellStart"/>
      <w:r>
        <w:t>Kakaw</w:t>
      </w:r>
      <w:proofErr w:type="spellEnd"/>
      <w:r>
        <w:t>: la moda incontra il cioccolato”</w:t>
      </w:r>
      <w:r w:rsidR="004E7F87">
        <w:t xml:space="preserve"> che </w:t>
      </w:r>
      <w:r w:rsidR="0001383E">
        <w:t>prevede</w:t>
      </w:r>
      <w:r w:rsidR="00D633F9">
        <w:t xml:space="preserve"> l’uscita</w:t>
      </w:r>
      <w:r w:rsidR="004E7F87">
        <w:t xml:space="preserve"> </w:t>
      </w:r>
      <w:r w:rsidR="00D633F9">
        <w:t xml:space="preserve">di 27 </w:t>
      </w:r>
      <w:proofErr w:type="spellStart"/>
      <w:r w:rsidR="00D633F9">
        <w:t>outfit</w:t>
      </w:r>
      <w:proofErr w:type="spellEnd"/>
      <w:r w:rsidR="00D633F9">
        <w:t xml:space="preserve"> realizzati dagli studenti SMR</w:t>
      </w:r>
      <w:r w:rsidR="004E7F87">
        <w:t xml:space="preserve"> e racconta attraverso dei video i temi </w:t>
      </w:r>
      <w:r w:rsidR="0001383E">
        <w:t>a cui sono stati ispirati</w:t>
      </w:r>
      <w:r w:rsidR="004E7F87">
        <w:t>.</w:t>
      </w:r>
    </w:p>
    <w:p w:rsidR="004E7F87" w:rsidRDefault="004E7F87" w:rsidP="00A114CC">
      <w:pPr>
        <w:jc w:val="both"/>
      </w:pPr>
      <w:r>
        <w:t>Il filone ricorrente è il legame tra la moda e il cioccolato, tra il bello e il  buono.</w:t>
      </w:r>
    </w:p>
    <w:p w:rsidR="004E7F87" w:rsidRDefault="004E7F87" w:rsidP="00A114CC">
      <w:pPr>
        <w:jc w:val="both"/>
      </w:pPr>
      <w:r>
        <w:t xml:space="preserve"> La contaminazione che ne scaturisce interessa tutti e cinque  i sensi  sia  per associazione, come nel caso dei colori, delle morbidezze e degli odori delle materie prime che nell’ottica di un viaggio  tra paesi, gusti, musiche  e tradizioni  alla ricerca di quello che porta benessere a ogni individuo. Particolare attenzione è stata posta nella scelta delle materie prime: tut</w:t>
      </w:r>
      <w:r w:rsidR="00291FD9">
        <w:t>t</w:t>
      </w:r>
      <w:r>
        <w:t>e fibre naturali e lavorate artigianalmente con le tecniche artigianali italiane</w:t>
      </w:r>
      <w:r w:rsidR="0001383E">
        <w:t>.</w:t>
      </w:r>
    </w:p>
    <w:p w:rsidR="00D633F9" w:rsidRDefault="004E7F87" w:rsidP="00D633F9">
      <w:r>
        <w:t>La sfilata è in 4 atti</w:t>
      </w:r>
      <w:r w:rsidR="00D633F9">
        <w:t>:</w:t>
      </w:r>
    </w:p>
    <w:p w:rsidR="00D633F9" w:rsidRDefault="00D633F9" w:rsidP="00D633F9">
      <w:pPr>
        <w:pStyle w:val="Paragrafoelenco"/>
        <w:numPr>
          <w:ilvl w:val="0"/>
          <w:numId w:val="1"/>
        </w:numPr>
      </w:pPr>
      <w:r>
        <w:t xml:space="preserve">Paesi </w:t>
      </w:r>
      <w:r w:rsidR="00B7670B">
        <w:t>Ospiti al cluster Cacao e Cioccolato</w:t>
      </w:r>
    </w:p>
    <w:p w:rsidR="00D633F9" w:rsidRDefault="00D633F9" w:rsidP="00D633F9">
      <w:pPr>
        <w:pStyle w:val="Paragrafoelenco"/>
        <w:numPr>
          <w:ilvl w:val="0"/>
          <w:numId w:val="1"/>
        </w:numPr>
      </w:pPr>
      <w:r>
        <w:t xml:space="preserve">Il Baffo , tema dell’edizione 2015 di </w:t>
      </w:r>
      <w:proofErr w:type="spellStart"/>
      <w:r>
        <w:t>Eurochocolate</w:t>
      </w:r>
      <w:proofErr w:type="spellEnd"/>
      <w:r>
        <w:t xml:space="preserve"> </w:t>
      </w:r>
    </w:p>
    <w:p w:rsidR="00D633F9" w:rsidRDefault="00E35464" w:rsidP="00D633F9">
      <w:pPr>
        <w:pStyle w:val="Paragrafoelenco"/>
        <w:numPr>
          <w:ilvl w:val="0"/>
          <w:numId w:val="1"/>
        </w:numPr>
      </w:pPr>
      <w:r>
        <w:t>Tecnologia 3D</w:t>
      </w:r>
    </w:p>
    <w:p w:rsidR="00D633F9" w:rsidRDefault="004E7F87" w:rsidP="00D633F9">
      <w:pPr>
        <w:pStyle w:val="Paragrafoelenco"/>
        <w:numPr>
          <w:ilvl w:val="0"/>
          <w:numId w:val="1"/>
        </w:numPr>
      </w:pPr>
      <w:proofErr w:type="spellStart"/>
      <w:r>
        <w:t>Prét</w:t>
      </w:r>
      <w:proofErr w:type="spellEnd"/>
      <w:r>
        <w:t xml:space="preserve"> a </w:t>
      </w:r>
      <w:proofErr w:type="spellStart"/>
      <w:r>
        <w:t>portèr</w:t>
      </w:r>
      <w:proofErr w:type="spellEnd"/>
      <w:r>
        <w:t xml:space="preserve"> </w:t>
      </w:r>
      <w:r w:rsidR="00D633F9">
        <w:t xml:space="preserve"> di alta qualit</w:t>
      </w:r>
      <w:r w:rsidR="00E35464">
        <w:t>à</w:t>
      </w:r>
      <w:r w:rsidR="00D633F9">
        <w:t xml:space="preserve"> </w:t>
      </w:r>
    </w:p>
    <w:p w:rsidR="00D633F9" w:rsidRDefault="00D633F9" w:rsidP="00D633F9">
      <w:pPr>
        <w:rPr>
          <w:b/>
        </w:rPr>
      </w:pPr>
      <w:r w:rsidRPr="00D633F9">
        <w:rPr>
          <w:b/>
        </w:rPr>
        <w:t>Paesi ospitanti</w:t>
      </w:r>
    </w:p>
    <w:p w:rsidR="00D633F9" w:rsidRDefault="00D633F9" w:rsidP="00D633F9">
      <w:r>
        <w:t xml:space="preserve">Gli abiti sono stati realizzati ispirandosi a </w:t>
      </w:r>
      <w:r w:rsidR="004E7F87">
        <w:t>ognuno</w:t>
      </w:r>
      <w:r>
        <w:t xml:space="preserve"> dei 6 paesi ospiti del cluster Cacao e Cioccolato; sono stati studiati le usanze, le tradizioni, le caratteristiche, i colori, il folklore di ogni paese </w:t>
      </w:r>
      <w:r w:rsidR="00B7670B">
        <w:t xml:space="preserve">per trarne ispirazione </w:t>
      </w:r>
      <w:r w:rsidR="004E7F87">
        <w:t xml:space="preserve">nella creazione di un abito che unisce il gusto italiano a quello del paese.  </w:t>
      </w:r>
    </w:p>
    <w:p w:rsidR="00B7670B" w:rsidRPr="00B7670B" w:rsidRDefault="00B7670B" w:rsidP="00B7670B">
      <w:pPr>
        <w:rPr>
          <w:b/>
        </w:rPr>
      </w:pPr>
      <w:r w:rsidRPr="00B7670B">
        <w:rPr>
          <w:b/>
        </w:rPr>
        <w:t xml:space="preserve">Il Baffo , tema dell’edizione 2015 di </w:t>
      </w:r>
      <w:proofErr w:type="spellStart"/>
      <w:r w:rsidRPr="00B7670B">
        <w:rPr>
          <w:b/>
        </w:rPr>
        <w:t>Eurochocolate</w:t>
      </w:r>
      <w:proofErr w:type="spellEnd"/>
      <w:r w:rsidRPr="00B7670B">
        <w:rPr>
          <w:b/>
        </w:rPr>
        <w:t xml:space="preserve"> </w:t>
      </w:r>
    </w:p>
    <w:p w:rsidR="00B7670B" w:rsidRPr="00B7670B" w:rsidRDefault="00B7670B" w:rsidP="00A114CC">
      <w:pPr>
        <w:jc w:val="both"/>
      </w:pPr>
      <w:proofErr w:type="spellStart"/>
      <w:r w:rsidRPr="00B7670B">
        <w:t>Eurochocolate</w:t>
      </w:r>
      <w:proofErr w:type="spellEnd"/>
      <w:r w:rsidRPr="00B7670B">
        <w:t xml:space="preserve"> 2015 presenta </w:t>
      </w:r>
      <w:proofErr w:type="spellStart"/>
      <w:r w:rsidRPr="00B7670B">
        <w:t>Mustachoc</w:t>
      </w:r>
      <w:proofErr w:type="spellEnd"/>
      <w:r w:rsidRPr="00B7670B">
        <w:t>, per un’edizione da leccarsi i baffi!!! Il Baffo sarà il simbolo della prossima edizione, non soltanto perché sta tornando di tendenza tra gli uomini di tutte le età, ma anche perché è l’impronta che segna chi mangia cioccolato … è il disegno che contraddistingue il peccato di gola appena compiuto.</w:t>
      </w:r>
    </w:p>
    <w:p w:rsidR="00B7670B" w:rsidRPr="00B7670B" w:rsidRDefault="00B7670B" w:rsidP="00A114CC">
      <w:pPr>
        <w:jc w:val="both"/>
      </w:pPr>
      <w:r w:rsidRPr="00B7670B">
        <w:t>Il baffo può essere un concetto, un accessorio, elemento indispensabile delle recenti stagioni di moda, un qualcosa che fa la differenza.</w:t>
      </w:r>
    </w:p>
    <w:p w:rsidR="00B7670B" w:rsidRDefault="00B7670B" w:rsidP="00A114CC">
      <w:pPr>
        <w:jc w:val="both"/>
      </w:pPr>
      <w:r w:rsidRPr="00B7670B">
        <w:t xml:space="preserve">Dal Baffo nasce un progetto che unisce la cultura gastronomica e creatività stilistica per valorizzare l’artigianato e la tradizione italiana. </w:t>
      </w:r>
    </w:p>
    <w:p w:rsidR="00B26BDE" w:rsidRPr="00B7670B" w:rsidRDefault="00B26BDE" w:rsidP="00A114CC">
      <w:pPr>
        <w:jc w:val="both"/>
      </w:pPr>
      <w:r>
        <w:t xml:space="preserve">L’atto si conclude </w:t>
      </w:r>
      <w:r w:rsidR="00785797">
        <w:t xml:space="preserve">con l’assegnazione da parte del partner </w:t>
      </w:r>
      <w:proofErr w:type="spellStart"/>
      <w:r w:rsidR="00785797">
        <w:t>Lectra</w:t>
      </w:r>
      <w:proofErr w:type="spellEnd"/>
      <w:r w:rsidR="00785797">
        <w:t>, la software house leader nel mondo di sistemi informatici per il settore moda, di un premio consistente nella concessione per un anno del programma CAD per la realizzazione di cartamodelli  a sostegno di una start up.</w:t>
      </w:r>
    </w:p>
    <w:p w:rsidR="00E35464" w:rsidRDefault="00E35464" w:rsidP="00E35464">
      <w:r>
        <w:rPr>
          <w:b/>
        </w:rPr>
        <w:t>Tecnologia 3D</w:t>
      </w:r>
    </w:p>
    <w:p w:rsidR="00E35464" w:rsidRDefault="00E35464" w:rsidP="00A114CC">
      <w:pPr>
        <w:jc w:val="both"/>
      </w:pPr>
      <w:r>
        <w:t xml:space="preserve">La ricerca degli studenti si intreccia con l’esperienza delle aziende del territorio con cui hanno collaborato per la realizzazione degli abiti. </w:t>
      </w:r>
      <w:r w:rsidR="004E7F87">
        <w:t>Gli abiti ideati e progettati dagli studenti con le più moderne tecnologie informatiche sono stati poi realizzati all’interno di importanti realtà del territorio dove hanno trovato l’esperienza e la qualità artigianale indispensabili per capi di alta qualità.</w:t>
      </w:r>
    </w:p>
    <w:p w:rsidR="00A114CC" w:rsidRDefault="00A114CC" w:rsidP="00291FD9">
      <w:pPr>
        <w:rPr>
          <w:b/>
        </w:rPr>
      </w:pPr>
    </w:p>
    <w:p w:rsidR="00A114CC" w:rsidRDefault="00A114CC" w:rsidP="00291FD9">
      <w:pPr>
        <w:rPr>
          <w:b/>
        </w:rPr>
      </w:pPr>
    </w:p>
    <w:p w:rsidR="00291FD9" w:rsidRPr="00291FD9" w:rsidRDefault="00291FD9" w:rsidP="00291FD9">
      <w:pPr>
        <w:rPr>
          <w:b/>
        </w:rPr>
      </w:pPr>
      <w:proofErr w:type="spellStart"/>
      <w:r w:rsidRPr="00291FD9">
        <w:rPr>
          <w:b/>
        </w:rPr>
        <w:t>Prét</w:t>
      </w:r>
      <w:proofErr w:type="spellEnd"/>
      <w:r w:rsidRPr="00291FD9">
        <w:rPr>
          <w:b/>
        </w:rPr>
        <w:t xml:space="preserve"> a </w:t>
      </w:r>
      <w:proofErr w:type="spellStart"/>
      <w:r w:rsidRPr="00291FD9">
        <w:rPr>
          <w:b/>
        </w:rPr>
        <w:t>portèr</w:t>
      </w:r>
      <w:proofErr w:type="spellEnd"/>
      <w:r w:rsidRPr="00291FD9">
        <w:rPr>
          <w:b/>
        </w:rPr>
        <w:t xml:space="preserve">  di alta qualità </w:t>
      </w:r>
    </w:p>
    <w:p w:rsidR="00D633F9" w:rsidRDefault="0001383E" w:rsidP="00B7670B">
      <w:r>
        <w:t>Nell’ultimo atto della sfilata il cioccolato torna a essere il protagonista indiscusso nelle creazioni degli studenti</w:t>
      </w:r>
      <w:r w:rsidR="00A114CC">
        <w:t xml:space="preserve"> : le sensazioni , il gusto, la consistenza del “cibo degli dei” prendono forma negli abiti grazie alla selezione di materiali,  colori e l’artigianalità e il gusto del </w:t>
      </w:r>
      <w:proofErr w:type="spellStart"/>
      <w:r w:rsidR="00A114CC">
        <w:t>made</w:t>
      </w:r>
      <w:proofErr w:type="spellEnd"/>
      <w:r w:rsidR="00A114CC">
        <w:t xml:space="preserve"> in Italy. </w:t>
      </w:r>
    </w:p>
    <w:p w:rsidR="00A114CC" w:rsidRDefault="00A114CC" w:rsidP="00B7670B"/>
    <w:p w:rsidR="00A114CC" w:rsidRDefault="00A114CC" w:rsidP="00A114CC">
      <w:r>
        <w:t xml:space="preserve">L’evento </w:t>
      </w:r>
      <w:proofErr w:type="spellStart"/>
      <w:r>
        <w:t>Chocofashion</w:t>
      </w:r>
      <w:proofErr w:type="spellEnd"/>
      <w:r>
        <w:t xml:space="preserve"> è stato organizzata e realizzata  dagli studenti del corso triennale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Bachelor</w:t>
      </w:r>
      <w:proofErr w:type="spellEnd"/>
    </w:p>
    <w:p w:rsidR="00A114CC" w:rsidRDefault="00A114CC" w:rsidP="00B7670B"/>
    <w:p w:rsidR="00A114CC" w:rsidRPr="00D633F9" w:rsidRDefault="00A114CC" w:rsidP="00B7670B"/>
    <w:sectPr w:rsidR="00A114CC" w:rsidRPr="00D633F9" w:rsidSect="000A75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41ED6"/>
    <w:multiLevelType w:val="hybridMultilevel"/>
    <w:tmpl w:val="078259EC"/>
    <w:lvl w:ilvl="0" w:tplc="E4E0F4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633F9"/>
    <w:rsid w:val="0001383E"/>
    <w:rsid w:val="000A7512"/>
    <w:rsid w:val="00213559"/>
    <w:rsid w:val="00291FD9"/>
    <w:rsid w:val="004E7F87"/>
    <w:rsid w:val="0064570A"/>
    <w:rsid w:val="0065334F"/>
    <w:rsid w:val="006A3E4D"/>
    <w:rsid w:val="00785797"/>
    <w:rsid w:val="009F1E18"/>
    <w:rsid w:val="00A114CC"/>
    <w:rsid w:val="00A70CB3"/>
    <w:rsid w:val="00B26BDE"/>
    <w:rsid w:val="00B7670B"/>
    <w:rsid w:val="00D633F9"/>
    <w:rsid w:val="00E35464"/>
    <w:rsid w:val="00F71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751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633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laura.tizzi</dc:creator>
  <cp:lastModifiedBy>laura.tizzi</cp:lastModifiedBy>
  <cp:revision>11</cp:revision>
  <dcterms:created xsi:type="dcterms:W3CDTF">2015-07-22T09:20:00Z</dcterms:created>
  <dcterms:modified xsi:type="dcterms:W3CDTF">2015-07-22T10:28:00Z</dcterms:modified>
</cp:coreProperties>
</file>